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A161" w14:textId="3FAE6BBD" w:rsidR="005171F7" w:rsidRDefault="005171F7" w:rsidP="005171F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Protokoll årsmøte 2022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Roeområdet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Hytteeierforening</w:t>
      </w:r>
    </w:p>
    <w:p w14:paraId="248AF76A" w14:textId="77777777" w:rsidR="005171F7" w:rsidRDefault="005171F7" w:rsidP="005171F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0A9A71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Dato: Lørdag 1 april 2023</w:t>
      </w:r>
    </w:p>
    <w:p w14:paraId="0AD3A012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Tid: 15:00</w:t>
      </w:r>
    </w:p>
    <w:p w14:paraId="73B07CCC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Sted:Veggli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Vertshus</w:t>
      </w:r>
    </w:p>
    <w:p w14:paraId="2442523E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4EBCE42E" w14:textId="07B2C8A3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Tilstede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: 13 stk,12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stemmeberettige</w:t>
      </w:r>
      <w:proofErr w:type="spellEnd"/>
    </w:p>
    <w:p w14:paraId="3E08C1D7" w14:textId="493C60DE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Fullmakter: 9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stk</w:t>
      </w:r>
      <w:proofErr w:type="spellEnd"/>
    </w:p>
    <w:p w14:paraId="3A76E382" w14:textId="77777777" w:rsidR="005171F7" w:rsidRP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9FB14E5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14665C3" w14:textId="1F666A73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Saksliste for årsmøte:</w:t>
      </w:r>
    </w:p>
    <w:p w14:paraId="6D19E1D6" w14:textId="77777777" w:rsidR="005171F7" w:rsidRDefault="005171F7" w:rsidP="005171F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4BAD1B1" w14:textId="1E111509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Godkjenning av innkalling og saksliste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6B436409" w14:textId="7A1AF49A" w:rsidR="005171F7" w:rsidRDefault="005171F7" w:rsidP="005171F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Godkjent uten kommentarer</w:t>
      </w:r>
    </w:p>
    <w:p w14:paraId="77342DDA" w14:textId="77777777" w:rsidR="00AC4F05" w:rsidRDefault="00AC4F05" w:rsidP="00AC4F05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88A3CD7" w14:textId="367B3ACD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Valg av ordstyrer og referent </w:t>
      </w:r>
    </w:p>
    <w:p w14:paraId="7E0B43D8" w14:textId="2C5D0B60" w:rsidR="005171F7" w:rsidRDefault="005171F7" w:rsidP="005171F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Styreleder ble valgt til ordstyrer, Hilde Groven ble valgt til å være referent. </w:t>
      </w:r>
    </w:p>
    <w:p w14:paraId="4059A187" w14:textId="77777777" w:rsidR="00AC4F05" w:rsidRDefault="00AC4F05" w:rsidP="00AC4F05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332DE0B9" w14:textId="77777777" w:rsidR="00AC4F05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Godkjenning av fullmakter</w:t>
      </w:r>
      <w:r w:rsidR="00AC4F05">
        <w:rPr>
          <w:rFonts w:ascii="Calibri" w:eastAsia="Times New Roman" w:hAnsi="Calibri" w:cs="Calibri"/>
          <w:sz w:val="22"/>
          <w:szCs w:val="22"/>
        </w:rPr>
        <w:t>.</w:t>
      </w:r>
    </w:p>
    <w:p w14:paraId="1136BFCA" w14:textId="6ED60AC3" w:rsidR="005171F7" w:rsidRDefault="005171F7" w:rsidP="00AC4F0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AC4F05">
        <w:rPr>
          <w:rFonts w:ascii="Calibri" w:eastAsia="Times New Roman" w:hAnsi="Calibri" w:cs="Calibri"/>
          <w:sz w:val="22"/>
          <w:szCs w:val="22"/>
        </w:rPr>
        <w:t>T</w:t>
      </w:r>
      <w:r>
        <w:rPr>
          <w:rFonts w:ascii="Calibri" w:eastAsia="Times New Roman" w:hAnsi="Calibri" w:cs="Calibri"/>
          <w:sz w:val="22"/>
          <w:szCs w:val="22"/>
        </w:rPr>
        <w:t xml:space="preserve">otalt 9 fullmakter. </w:t>
      </w:r>
      <w:r w:rsidR="00AC4F05">
        <w:rPr>
          <w:rFonts w:ascii="Calibri" w:eastAsia="Times New Roman" w:hAnsi="Calibri" w:cs="Calibri"/>
          <w:sz w:val="22"/>
          <w:szCs w:val="22"/>
        </w:rPr>
        <w:t>Alle godkjent</w:t>
      </w:r>
    </w:p>
    <w:p w14:paraId="3F1FE89C" w14:textId="77777777" w:rsidR="00AC4F05" w:rsidRDefault="00AC4F05" w:rsidP="00AC4F05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BED67C7" w14:textId="45A26876" w:rsidR="00AC4F05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Valg av 2 personer som sammen med referent skal underskrive protokollen</w:t>
      </w:r>
      <w:r w:rsidR="00AC4F05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C6867D8" w14:textId="2DB2F125" w:rsidR="005171F7" w:rsidRDefault="005171F7" w:rsidP="00AC4F0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sz w:val="22"/>
          <w:szCs w:val="22"/>
        </w:rPr>
        <w:t>Mikkel  Reinert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og Dag Oskar Nygård ble valg til å underskrive protokoll sammen med referenten.</w:t>
      </w:r>
    </w:p>
    <w:p w14:paraId="29BDB5CA" w14:textId="77777777" w:rsidR="00AC4F05" w:rsidRDefault="00AC4F05" w:rsidP="00AC4F05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5F6B1FF6" w14:textId="77777777" w:rsidR="00AC4F05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Årsberetning 2022</w:t>
      </w:r>
      <w:r w:rsidR="00AC4F05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 </w:t>
      </w:r>
    </w:p>
    <w:p w14:paraId="017D1BB6" w14:textId="171DAFA3" w:rsidR="00AC4F05" w:rsidRDefault="00AC4F05" w:rsidP="00AC4F0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Årsberetning godkjent</w:t>
      </w:r>
    </w:p>
    <w:p w14:paraId="4C64C3E7" w14:textId="40CEFA75" w:rsidR="005171F7" w:rsidRDefault="005171F7" w:rsidP="00AC4F05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 kom forslag om å informere om muligheten til å tegne familiemedlemskap i forbindelse med utsending av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kontigent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for 2024.</w:t>
      </w:r>
    </w:p>
    <w:p w14:paraId="1F74A17B" w14:textId="77777777" w:rsidR="00AC4F05" w:rsidRPr="00ED3C77" w:rsidRDefault="00AC4F05" w:rsidP="00AC4F05">
      <w:pPr>
        <w:ind w:left="72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577560E" w14:textId="611201E6" w:rsidR="008D53A6" w:rsidRPr="00891BBE" w:rsidRDefault="005171F7" w:rsidP="00891BBE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Revidert regnskap for 2022</w:t>
      </w:r>
      <w:r w:rsidR="008D53A6">
        <w:rPr>
          <w:rFonts w:ascii="Calibri" w:eastAsia="Times New Roman" w:hAnsi="Calibri" w:cs="Calibri"/>
          <w:sz w:val="22"/>
          <w:szCs w:val="22"/>
        </w:rPr>
        <w:t>.</w:t>
      </w:r>
    </w:p>
    <w:p w14:paraId="50BC4743" w14:textId="0C4BB25E" w:rsidR="005171F7" w:rsidRDefault="005171F7" w:rsidP="008D53A6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Solid overskudd da det ikke ble kjørt skiløyper i området i 2022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pga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mangel på snø. Penger blir brukt til løypekjøring, etableringa av stier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evt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sosiale tiltak for medlemmene i foreningen. Revisor har godkjent regnskapet. </w:t>
      </w:r>
    </w:p>
    <w:p w14:paraId="744C5E7B" w14:textId="2C288F57" w:rsidR="00FD5251" w:rsidRDefault="00FD5251" w:rsidP="008D53A6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Regnskapet godkjent uten kommentarer</w:t>
      </w:r>
    </w:p>
    <w:p w14:paraId="26A84ED5" w14:textId="77777777" w:rsidR="00521DB7" w:rsidRDefault="00521DB7" w:rsidP="00521DB7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2FA37526" w14:textId="77777777" w:rsidR="00521DB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Innmeldte saker</w:t>
      </w:r>
      <w:r w:rsidR="00521DB7">
        <w:rPr>
          <w:rFonts w:ascii="Calibri" w:eastAsia="Times New Roman" w:hAnsi="Calibri" w:cs="Calibri"/>
          <w:sz w:val="22"/>
          <w:szCs w:val="22"/>
        </w:rPr>
        <w:t>.</w:t>
      </w:r>
    </w:p>
    <w:p w14:paraId="2D906E4B" w14:textId="77777777" w:rsidR="00473CF9" w:rsidRDefault="005171F7" w:rsidP="00521DB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0B67BD">
        <w:rPr>
          <w:rFonts w:ascii="Calibri" w:eastAsia="Times New Roman" w:hAnsi="Calibri" w:cs="Calibri"/>
          <w:sz w:val="22"/>
          <w:szCs w:val="22"/>
        </w:rPr>
        <w:t xml:space="preserve">Det er ingen innmeldte saker til årsmøtet. </w:t>
      </w:r>
    </w:p>
    <w:p w14:paraId="6206C714" w14:textId="469281F9" w:rsidR="005171F7" w:rsidRDefault="005171F7" w:rsidP="00521DB7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 kom forslag om å lage et budsjett som kan legges frem sammen med regnskap. </w:t>
      </w:r>
      <w:r w:rsidR="00473CF9">
        <w:rPr>
          <w:rFonts w:ascii="Calibri" w:eastAsia="Times New Roman" w:hAnsi="Calibri" w:cs="Calibri"/>
          <w:sz w:val="22"/>
          <w:szCs w:val="22"/>
        </w:rPr>
        <w:t>Styret tar dette</w:t>
      </w:r>
      <w:r w:rsidR="007517EC">
        <w:rPr>
          <w:rFonts w:ascii="Calibri" w:eastAsia="Times New Roman" w:hAnsi="Calibri" w:cs="Calibri"/>
          <w:sz w:val="22"/>
          <w:szCs w:val="22"/>
        </w:rPr>
        <w:t xml:space="preserve"> til </w:t>
      </w:r>
      <w:proofErr w:type="spellStart"/>
      <w:r w:rsidR="007517EC">
        <w:rPr>
          <w:rFonts w:ascii="Calibri" w:eastAsia="Times New Roman" w:hAnsi="Calibri" w:cs="Calibri"/>
          <w:sz w:val="22"/>
          <w:szCs w:val="22"/>
        </w:rPr>
        <w:t>etteretning</w:t>
      </w:r>
      <w:proofErr w:type="spellEnd"/>
      <w:r w:rsidR="007517EC">
        <w:rPr>
          <w:rFonts w:ascii="Calibri" w:eastAsia="Times New Roman" w:hAnsi="Calibri" w:cs="Calibri"/>
          <w:sz w:val="22"/>
          <w:szCs w:val="22"/>
        </w:rPr>
        <w:t>.</w:t>
      </w:r>
    </w:p>
    <w:p w14:paraId="40309C04" w14:textId="77777777" w:rsidR="007517EC" w:rsidRPr="000B67BD" w:rsidRDefault="007517EC" w:rsidP="007517EC">
      <w:pPr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39104021" w14:textId="77777777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Arbeidsplan 2023</w:t>
      </w:r>
    </w:p>
    <w:p w14:paraId="3F79011D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Løype på østsiden av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Dalsettjønn</w:t>
      </w:r>
      <w:proofErr w:type="spellEnd"/>
      <w:r>
        <w:rPr>
          <w:rFonts w:ascii="Calibri" w:eastAsia="Times New Roman" w:hAnsi="Calibri" w:cs="Calibri"/>
          <w:sz w:val="22"/>
          <w:szCs w:val="22"/>
        </w:rPr>
        <w:t>: traseen er mer eller mindre klar. Styret kontakter sameiet som er grunneiere her for å få en avklaring.</w:t>
      </w:r>
    </w:p>
    <w:p w14:paraId="202C882F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Ønsket om å ta opp igjen samtale med grunneier om løype på vestsiden av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Roeveien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. Grunneier har tidligere ikke ønsket dette. Styret vil også ta opp med grunneier om muligheten for å rydde en sti fra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Repeset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og opp på fjellet. Det kom forslag om å kunne tilby grunneier en økonomisk kompensasjon, og sikret at løype og sti ikke kommer for tett på setra. </w:t>
      </w:r>
    </w:p>
    <w:p w14:paraId="677133F6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Tillegg i arbeids plan:</w:t>
      </w:r>
      <w:r w:rsidRPr="0052116B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Forslag om å gi s</w:t>
      </w:r>
      <w:r w:rsidRPr="0052116B">
        <w:rPr>
          <w:rFonts w:ascii="Calibri" w:eastAsia="Times New Roman" w:hAnsi="Calibri" w:cs="Calibri"/>
          <w:sz w:val="22"/>
          <w:szCs w:val="22"/>
        </w:rPr>
        <w:t xml:space="preserve">tyret fullmakt til å gi mulighet for en økonomisk kompensasjon til grunneier. </w:t>
      </w:r>
    </w:p>
    <w:p w14:paraId="7CE349BE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 xml:space="preserve">Rydding og merking av tursti opp til fjellet via jakthytta. Ønske om å sette opp en plan med dugnad for dette. Prioriterer de ulike tiltakene over flere somre. Rydding av sti bør prioriteres. </w:t>
      </w:r>
    </w:p>
    <w:p w14:paraId="721438A6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Ønske om å merke stier mellom setrene (8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stk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). Kartlegge gamle stier og se på mulighetene for å merke og jobbe med disse stiene. </w:t>
      </w:r>
    </w:p>
    <w:p w14:paraId="0CCE19DD" w14:textId="77777777" w:rsidR="005171F7" w:rsidRPr="00CE445A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Sti ned til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Juveruddalen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har grodd til. Dette er en vernet skog. Dette sjekkes opp av styret mulighetene for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å ryddet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denne.</w:t>
      </w:r>
    </w:p>
    <w:p w14:paraId="59C2F9F1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 på mulighetene til å kunne forlenge skiløype og sti ned til Falle.</w:t>
      </w:r>
    </w:p>
    <w:p w14:paraId="6A459D6D" w14:textId="4D60E534" w:rsidR="00E239EC" w:rsidRPr="008E5513" w:rsidRDefault="008E5513" w:rsidP="008E5513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Styrets oppgave blir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å prioriterer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oppgavene i arbeidsplanen. </w:t>
      </w:r>
    </w:p>
    <w:p w14:paraId="27FB7768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Vegglifjell friluftslag, forslag om en løype/sti komite fra hytteeierforeningen.  Viktig å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kommuniserere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med Friluftslaget. Hilde Groven er satt til å lede denne komiteen.</w:t>
      </w:r>
    </w:p>
    <w:p w14:paraId="752096FC" w14:textId="5071B00D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Sosialt tiltak på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Roevollen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i påsken, gjerne </w:t>
      </w:r>
      <w:proofErr w:type="spellStart"/>
      <w:proofErr w:type="gramStart"/>
      <w:r>
        <w:rPr>
          <w:rFonts w:ascii="Calibri" w:eastAsia="Times New Roman" w:hAnsi="Calibri" w:cs="Calibri"/>
          <w:sz w:val="22"/>
          <w:szCs w:val="22"/>
        </w:rPr>
        <w:t>ifm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Smylinrennet</w:t>
      </w:r>
      <w:proofErr w:type="spellEnd"/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på påskeaften. Dugnad og fest på sommer/høst. Festkomit</w:t>
      </w:r>
      <w:r w:rsidR="0065298A">
        <w:rPr>
          <w:rFonts w:ascii="Calibri" w:eastAsia="Times New Roman" w:hAnsi="Calibri" w:cs="Calibri"/>
          <w:sz w:val="22"/>
          <w:szCs w:val="22"/>
        </w:rPr>
        <w:t>é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7E4D4950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Oppfølging mot veglaget, følge opp kommunikasjonen. </w:t>
      </w:r>
    </w:p>
    <w:p w14:paraId="7602875B" w14:textId="77777777" w:rsidR="005171F7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Ønske om at det sendes informasjon til medlemmene oftere. Informasjonsflyt og kommunikasjon. Se på mulighetene får å lage en enkel hjemmeside.</w:t>
      </w:r>
    </w:p>
    <w:p w14:paraId="5A0FB3A8" w14:textId="77777777" w:rsidR="005171F7" w:rsidRPr="00EE2131" w:rsidRDefault="005171F7" w:rsidP="005171F7">
      <w:pPr>
        <w:pStyle w:val="Listeavsnitt"/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Skilt med vipps nummer til å bidra til løyper </w:t>
      </w:r>
    </w:p>
    <w:p w14:paraId="7995F365" w14:textId="77777777" w:rsidR="005171F7" w:rsidRPr="00E10672" w:rsidRDefault="005171F7" w:rsidP="00E10672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8A76B3F" w14:textId="77777777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Valg av leder og styremedlemmer som er på valg.(velges for 2 år)</w:t>
      </w:r>
    </w:p>
    <w:p w14:paraId="19CA059D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Nye inn:</w:t>
      </w:r>
    </w:p>
    <w:p w14:paraId="76461493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Styreleder:  Mikkel Reinert</w:t>
      </w:r>
    </w:p>
    <w:p w14:paraId="7990429C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Styremedlem: Odd Grinderud</w:t>
      </w:r>
    </w:p>
    <w:p w14:paraId="2E585A93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        Tore Bergstøl</w:t>
      </w:r>
    </w:p>
    <w:p w14:paraId="0E9795A4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Valgkomite:  Espen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Haarseth</w:t>
      </w:r>
      <w:proofErr w:type="spellEnd"/>
    </w:p>
    <w:p w14:paraId="68547F0E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C9B2B0F" w14:textId="77777777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Valg av revisor for 2 år, revisor er ikke på valg. </w:t>
      </w:r>
    </w:p>
    <w:p w14:paraId="37CF924D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312C6220" w14:textId="77777777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Valg av 2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stk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til valgkomite for 2 år(en på valg hvert år) Espen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Haarseth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og Arild Hassel</w:t>
      </w:r>
    </w:p>
    <w:p w14:paraId="0EBD2A6A" w14:textId="77777777" w:rsidR="005171F7" w:rsidRDefault="005171F7" w:rsidP="005171F7">
      <w:pPr>
        <w:pStyle w:val="Listeavsnitt"/>
        <w:rPr>
          <w:rFonts w:ascii="Calibri" w:eastAsia="Times New Roman" w:hAnsi="Calibri" w:cs="Calibri"/>
          <w:sz w:val="22"/>
          <w:szCs w:val="22"/>
        </w:rPr>
      </w:pPr>
    </w:p>
    <w:p w14:paraId="0A10CE3F" w14:textId="77777777" w:rsidR="005171F7" w:rsidRDefault="005171F7" w:rsidP="005171F7">
      <w:p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41C50108" w14:textId="77777777" w:rsidR="005171F7" w:rsidRDefault="005171F7" w:rsidP="005171F7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Bestemme kontingent og eventuelt andre avgifter til fellesskapet</w:t>
      </w:r>
    </w:p>
    <w:p w14:paraId="59DD060C" w14:textId="7372B4CF" w:rsidR="00AD3714" w:rsidRDefault="00DA4D07" w:rsidP="00AD371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Styre</w:t>
      </w:r>
      <w:r w:rsidR="00AD6390">
        <w:rPr>
          <w:rFonts w:ascii="Calibri" w:eastAsia="Times New Roman" w:hAnsi="Calibri" w:cs="Calibri"/>
          <w:sz w:val="22"/>
          <w:szCs w:val="22"/>
        </w:rPr>
        <w:t>ts innstilling ble godkjent</w:t>
      </w:r>
    </w:p>
    <w:p w14:paraId="231902C0" w14:textId="525944FA" w:rsidR="00AD6390" w:rsidRDefault="00F5163A" w:rsidP="00AD6390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Hovedmedlem 400,-kr</w:t>
      </w:r>
    </w:p>
    <w:p w14:paraId="3EA623EE" w14:textId="4A30B276" w:rsidR="00F5163A" w:rsidRDefault="00F5163A" w:rsidP="00AD6390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Støttemedlem</w:t>
      </w:r>
      <w:r w:rsidR="000A777C">
        <w:rPr>
          <w:rFonts w:ascii="Calibri" w:eastAsia="Times New Roman" w:hAnsi="Calibri" w:cs="Calibri"/>
          <w:sz w:val="22"/>
          <w:szCs w:val="22"/>
        </w:rPr>
        <w:t xml:space="preserve"> 200,-kr</w:t>
      </w:r>
    </w:p>
    <w:p w14:paraId="0184DF5E" w14:textId="2529B135" w:rsidR="000A777C" w:rsidRDefault="000A777C" w:rsidP="00AD6390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sz w:val="22"/>
          <w:szCs w:val="22"/>
        </w:rPr>
        <w:t>Løypeav</w:t>
      </w:r>
      <w:r w:rsidR="00320A6D">
        <w:rPr>
          <w:rFonts w:ascii="Calibri" w:eastAsia="Times New Roman" w:hAnsi="Calibri" w:cs="Calibri"/>
          <w:sz w:val="22"/>
          <w:szCs w:val="22"/>
        </w:rPr>
        <w:t xml:space="preserve">gift </w:t>
      </w:r>
      <w:r w:rsidR="00135248">
        <w:rPr>
          <w:rFonts w:ascii="Calibri" w:eastAsia="Times New Roman" w:hAnsi="Calibri" w:cs="Calibri"/>
          <w:sz w:val="22"/>
          <w:szCs w:val="22"/>
        </w:rPr>
        <w:t xml:space="preserve"> maks</w:t>
      </w:r>
      <w:proofErr w:type="gramEnd"/>
      <w:r w:rsidR="00135248">
        <w:rPr>
          <w:rFonts w:ascii="Calibri" w:eastAsia="Times New Roman" w:hAnsi="Calibri" w:cs="Calibri"/>
          <w:sz w:val="22"/>
          <w:szCs w:val="22"/>
        </w:rPr>
        <w:t xml:space="preserve"> </w:t>
      </w:r>
      <w:r w:rsidR="00320A6D">
        <w:rPr>
          <w:rFonts w:ascii="Calibri" w:eastAsia="Times New Roman" w:hAnsi="Calibri" w:cs="Calibri"/>
          <w:sz w:val="22"/>
          <w:szCs w:val="22"/>
        </w:rPr>
        <w:t>600,-kr(frivillig)</w:t>
      </w:r>
    </w:p>
    <w:p w14:paraId="356295A8" w14:textId="3643156D" w:rsidR="00DC5FFA" w:rsidRDefault="00DC5FFA" w:rsidP="00DC5FFA">
      <w:pPr>
        <w:pStyle w:val="Listeavsnitt"/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Må </w:t>
      </w:r>
      <w:r w:rsidR="00EF5D67">
        <w:rPr>
          <w:rFonts w:ascii="Calibri" w:eastAsia="Times New Roman" w:hAnsi="Calibri" w:cs="Calibri"/>
          <w:sz w:val="22"/>
          <w:szCs w:val="22"/>
        </w:rPr>
        <w:t xml:space="preserve">informeres om at kun </w:t>
      </w:r>
      <w:r w:rsidR="00F703C6">
        <w:rPr>
          <w:rFonts w:ascii="Calibri" w:eastAsia="Times New Roman" w:hAnsi="Calibri" w:cs="Calibri"/>
          <w:sz w:val="22"/>
          <w:szCs w:val="22"/>
        </w:rPr>
        <w:t>et medlem fra hver hytte er stemmeberettiget på årsmøte</w:t>
      </w:r>
    </w:p>
    <w:p w14:paraId="1E0498DA" w14:textId="30960C35" w:rsidR="00762AB0" w:rsidRDefault="00762AB0" w:rsidP="00DC5FFA">
      <w:pPr>
        <w:pStyle w:val="Listeavsnitt"/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Dette er også </w:t>
      </w:r>
      <w:r w:rsidR="009547F0">
        <w:rPr>
          <w:rFonts w:ascii="Calibri" w:eastAsia="Times New Roman" w:hAnsi="Calibri" w:cs="Calibri"/>
          <w:sz w:val="22"/>
          <w:szCs w:val="22"/>
        </w:rPr>
        <w:t>beskrevet i vedtektene.</w:t>
      </w:r>
    </w:p>
    <w:p w14:paraId="02E31099" w14:textId="77777777" w:rsidR="005F0ADC" w:rsidRDefault="005F0ADC" w:rsidP="005F0ADC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4DD4610" w14:textId="77777777" w:rsidR="005F0ADC" w:rsidRDefault="005F0ADC" w:rsidP="005F0ADC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13EAE81F" w14:textId="77777777" w:rsidR="005F0ADC" w:rsidRDefault="005F0ADC" w:rsidP="005F0ADC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2CA2DFCF" w14:textId="77777777" w:rsidR="005F0ADC" w:rsidRDefault="005F0ADC" w:rsidP="005F0ADC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242CFE64" w14:textId="77777777" w:rsidR="005F0ADC" w:rsidRDefault="005F0ADC" w:rsidP="005F0ADC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3931642A" w14:textId="647BF719" w:rsidR="005F0ADC" w:rsidRPr="00DA08CA" w:rsidRDefault="00B91CB6" w:rsidP="00BE1EAF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Mikkel Reinert</w:t>
      </w:r>
      <w:r w:rsidR="00C93337">
        <w:rPr>
          <w:rFonts w:ascii="Calibri" w:eastAsia="Times New Roman" w:hAnsi="Calibri" w:cs="Calibri"/>
          <w:sz w:val="22"/>
          <w:szCs w:val="22"/>
        </w:rPr>
        <w:tab/>
      </w:r>
      <w:r w:rsidR="00C93337">
        <w:rPr>
          <w:rFonts w:ascii="Calibri" w:eastAsia="Times New Roman" w:hAnsi="Calibri" w:cs="Calibri"/>
          <w:sz w:val="22"/>
          <w:szCs w:val="22"/>
        </w:rPr>
        <w:tab/>
      </w:r>
      <w:r w:rsidR="00DA08CA">
        <w:rPr>
          <w:rFonts w:ascii="Calibri" w:eastAsia="Times New Roman" w:hAnsi="Calibri" w:cs="Calibri"/>
          <w:sz w:val="22"/>
          <w:szCs w:val="22"/>
        </w:rPr>
        <w:tab/>
      </w:r>
      <w:r w:rsidR="00067A71">
        <w:rPr>
          <w:rFonts w:ascii="Calibri" w:eastAsia="Times New Roman" w:hAnsi="Calibri" w:cs="Calibri"/>
          <w:sz w:val="22"/>
          <w:szCs w:val="22"/>
          <w:u w:val="single"/>
        </w:rPr>
        <w:t>Dag Oskar Nygård</w:t>
      </w:r>
      <w:r w:rsidR="00DA08CA">
        <w:rPr>
          <w:rFonts w:ascii="Calibri" w:eastAsia="Times New Roman" w:hAnsi="Calibri" w:cs="Calibri"/>
          <w:sz w:val="22"/>
          <w:szCs w:val="22"/>
        </w:rPr>
        <w:tab/>
      </w:r>
      <w:r w:rsidR="00DA08CA">
        <w:rPr>
          <w:rFonts w:ascii="Calibri" w:eastAsia="Times New Roman" w:hAnsi="Calibri" w:cs="Calibri"/>
          <w:sz w:val="22"/>
          <w:szCs w:val="22"/>
        </w:rPr>
        <w:tab/>
      </w:r>
      <w:r w:rsidR="00DA08CA">
        <w:rPr>
          <w:rFonts w:ascii="Calibri" w:eastAsia="Times New Roman" w:hAnsi="Calibri" w:cs="Calibri"/>
          <w:sz w:val="22"/>
          <w:szCs w:val="22"/>
        </w:rPr>
        <w:tab/>
      </w:r>
      <w:r w:rsidR="00DA08CA">
        <w:rPr>
          <w:rFonts w:ascii="Calibri" w:eastAsia="Times New Roman" w:hAnsi="Calibri" w:cs="Calibri"/>
          <w:sz w:val="22"/>
          <w:szCs w:val="22"/>
          <w:u w:val="single"/>
        </w:rPr>
        <w:t>Hilde Groven</w:t>
      </w:r>
      <w:r w:rsidR="00DA08CA">
        <w:rPr>
          <w:rFonts w:ascii="Calibri" w:eastAsia="Times New Roman" w:hAnsi="Calibri" w:cs="Calibri"/>
          <w:sz w:val="22"/>
          <w:szCs w:val="22"/>
        </w:rPr>
        <w:tab/>
      </w:r>
    </w:p>
    <w:sectPr w:rsidR="005F0ADC" w:rsidRPr="00DA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2843"/>
    <w:multiLevelType w:val="multilevel"/>
    <w:tmpl w:val="A7AA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F0F4A"/>
    <w:multiLevelType w:val="hybridMultilevel"/>
    <w:tmpl w:val="862246F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7520B2"/>
    <w:multiLevelType w:val="hybridMultilevel"/>
    <w:tmpl w:val="022E094A"/>
    <w:lvl w:ilvl="0" w:tplc="0414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85430379">
    <w:abstractNumId w:val="0"/>
  </w:num>
  <w:num w:numId="2" w16cid:durableId="1549147138">
    <w:abstractNumId w:val="2"/>
  </w:num>
  <w:num w:numId="3" w16cid:durableId="47830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F7"/>
    <w:rsid w:val="00067A71"/>
    <w:rsid w:val="000A777C"/>
    <w:rsid w:val="00135248"/>
    <w:rsid w:val="001B4E90"/>
    <w:rsid w:val="00320A6D"/>
    <w:rsid w:val="00473CF9"/>
    <w:rsid w:val="004D4541"/>
    <w:rsid w:val="005171F7"/>
    <w:rsid w:val="00521DB7"/>
    <w:rsid w:val="00524898"/>
    <w:rsid w:val="005348C8"/>
    <w:rsid w:val="005F0ADC"/>
    <w:rsid w:val="0065298A"/>
    <w:rsid w:val="006642B4"/>
    <w:rsid w:val="007517EC"/>
    <w:rsid w:val="00762AB0"/>
    <w:rsid w:val="00773843"/>
    <w:rsid w:val="00891BBE"/>
    <w:rsid w:val="008D53A6"/>
    <w:rsid w:val="008E5513"/>
    <w:rsid w:val="009547F0"/>
    <w:rsid w:val="00AC4F05"/>
    <w:rsid w:val="00AD3714"/>
    <w:rsid w:val="00AD6390"/>
    <w:rsid w:val="00B91CB6"/>
    <w:rsid w:val="00BE1EAF"/>
    <w:rsid w:val="00C93337"/>
    <w:rsid w:val="00DA08CA"/>
    <w:rsid w:val="00DA4D07"/>
    <w:rsid w:val="00DC5FFA"/>
    <w:rsid w:val="00E10672"/>
    <w:rsid w:val="00E239EC"/>
    <w:rsid w:val="00ED2C1A"/>
    <w:rsid w:val="00EF5D67"/>
    <w:rsid w:val="00F5163A"/>
    <w:rsid w:val="00F703C6"/>
    <w:rsid w:val="00F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2689E"/>
  <w15:chartTrackingRefBased/>
  <w15:docId w15:val="{1F0EBA86-FEC8-684B-ACD3-E9DE7464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F7"/>
    <w:rPr>
      <w:rFonts w:ascii="Times New Roman" w:eastAsiaTheme="minorEastAsia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1F7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51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Grinderud</dc:creator>
  <cp:keywords/>
  <dc:description/>
  <cp:lastModifiedBy>Odd Grinderud</cp:lastModifiedBy>
  <cp:revision>35</cp:revision>
  <dcterms:created xsi:type="dcterms:W3CDTF">2023-04-02T05:29:00Z</dcterms:created>
  <dcterms:modified xsi:type="dcterms:W3CDTF">2023-04-02T06:10:00Z</dcterms:modified>
</cp:coreProperties>
</file>